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AF" w:rsidRDefault="00E461AF" w:rsidP="00E46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Cover letter sample</w:t>
      </w:r>
    </w:p>
    <w:p w:rsidR="006C4368" w:rsidRPr="006C4368" w:rsidRDefault="006C4368" w:rsidP="006C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68">
        <w:rPr>
          <w:rFonts w:ascii="Times New Roman" w:eastAsia="Times New Roman" w:hAnsi="Times New Roman" w:cs="Times New Roman"/>
          <w:sz w:val="24"/>
          <w:szCs w:val="24"/>
        </w:rPr>
        <w:t>Name</w:t>
      </w:r>
    </w:p>
    <w:p w:rsidR="006C4368" w:rsidRPr="006C4368" w:rsidRDefault="006C4368" w:rsidP="006C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68">
        <w:rPr>
          <w:rFonts w:ascii="Times New Roman" w:eastAsia="Times New Roman" w:hAnsi="Times New Roman" w:cs="Times New Roman"/>
          <w:sz w:val="24"/>
          <w:szCs w:val="24"/>
        </w:rPr>
        <w:t>Street Address</w:t>
      </w:r>
    </w:p>
    <w:p w:rsidR="006C4368" w:rsidRDefault="00E461AF" w:rsidP="006C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City, State Zip</w:t>
      </w:r>
    </w:p>
    <w:p w:rsidR="00E461AF" w:rsidRDefault="00E461AF" w:rsidP="006C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1AF" w:rsidRDefault="006C4368" w:rsidP="006C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68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:rsidR="00E461AF" w:rsidRPr="006C4368" w:rsidRDefault="00E461AF" w:rsidP="006C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368" w:rsidRPr="006C4368" w:rsidRDefault="006C4368" w:rsidP="006C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68">
        <w:rPr>
          <w:rFonts w:ascii="Times New Roman" w:eastAsia="Times New Roman" w:hAnsi="Times New Roman" w:cs="Times New Roman"/>
          <w:sz w:val="24"/>
          <w:szCs w:val="24"/>
        </w:rPr>
        <w:t>Contact name</w:t>
      </w:r>
    </w:p>
    <w:p w:rsidR="006C4368" w:rsidRPr="006C4368" w:rsidRDefault="006C4368" w:rsidP="006C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68">
        <w:rPr>
          <w:rFonts w:ascii="Times New Roman" w:eastAsia="Times New Roman" w:hAnsi="Times New Roman" w:cs="Times New Roman"/>
          <w:sz w:val="24"/>
          <w:szCs w:val="24"/>
        </w:rPr>
        <w:t>Title</w:t>
      </w:r>
    </w:p>
    <w:p w:rsidR="006C4368" w:rsidRPr="006C4368" w:rsidRDefault="006C4368" w:rsidP="006C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68">
        <w:rPr>
          <w:rFonts w:ascii="Times New Roman" w:eastAsia="Times New Roman" w:hAnsi="Times New Roman" w:cs="Times New Roman"/>
          <w:sz w:val="24"/>
          <w:szCs w:val="24"/>
        </w:rPr>
        <w:t>Company name</w:t>
      </w:r>
    </w:p>
    <w:p w:rsidR="006C4368" w:rsidRPr="006C4368" w:rsidRDefault="006C4368" w:rsidP="006C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68"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:rsidR="00E461AF" w:rsidRDefault="006C4368" w:rsidP="006C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68">
        <w:rPr>
          <w:rFonts w:ascii="Times New Roman" w:eastAsia="Times New Roman" w:hAnsi="Times New Roman" w:cs="Times New Roman"/>
          <w:sz w:val="24"/>
          <w:szCs w:val="24"/>
        </w:rPr>
        <w:t>City, State Zip</w:t>
      </w:r>
    </w:p>
    <w:p w:rsidR="00E461AF" w:rsidRPr="006C4368" w:rsidRDefault="00E461AF" w:rsidP="006C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368" w:rsidRDefault="006C4368" w:rsidP="006C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68">
        <w:rPr>
          <w:rFonts w:ascii="Times New Roman" w:eastAsia="Times New Roman" w:hAnsi="Times New Roman" w:cs="Times New Roman"/>
          <w:sz w:val="24"/>
          <w:szCs w:val="24"/>
        </w:rPr>
        <w:t>Dear Mr. or Ms. Last Name:</w:t>
      </w:r>
    </w:p>
    <w:p w:rsidR="00E461AF" w:rsidRPr="006C4368" w:rsidRDefault="00E461AF" w:rsidP="006C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368" w:rsidRPr="00E461AF" w:rsidRDefault="006C4368" w:rsidP="006C4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1AF">
        <w:rPr>
          <w:rFonts w:ascii="Times New Roman" w:eastAsia="Times New Roman" w:hAnsi="Times New Roman" w:cs="Times New Roman"/>
          <w:b/>
          <w:sz w:val="28"/>
          <w:szCs w:val="28"/>
        </w:rPr>
        <w:t xml:space="preserve">Introductory Paragraph: </w:t>
      </w:r>
    </w:p>
    <w:p w:rsidR="006C4368" w:rsidRDefault="006C4368" w:rsidP="006C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68">
        <w:rPr>
          <w:rFonts w:ascii="Times New Roman" w:eastAsia="Times New Roman" w:hAnsi="Times New Roman" w:cs="Times New Roman"/>
          <w:sz w:val="24"/>
          <w:szCs w:val="24"/>
        </w:rPr>
        <w:t>This paragraph tells the reader why you are contacting him or her</w:t>
      </w:r>
      <w:r w:rsidR="00E461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C4368">
        <w:rPr>
          <w:rFonts w:ascii="Times New Roman" w:eastAsia="Times New Roman" w:hAnsi="Times New Roman" w:cs="Times New Roman"/>
          <w:sz w:val="24"/>
          <w:szCs w:val="24"/>
        </w:rPr>
        <w:t>T</w:t>
      </w:r>
      <w:r w:rsidR="00E461AF">
        <w:rPr>
          <w:rFonts w:ascii="Times New Roman" w:eastAsia="Times New Roman" w:hAnsi="Times New Roman" w:cs="Times New Roman"/>
          <w:sz w:val="24"/>
          <w:szCs w:val="24"/>
        </w:rPr>
        <w:t xml:space="preserve">his is where you mention mutual </w:t>
      </w:r>
      <w:r w:rsidRPr="006C4368">
        <w:rPr>
          <w:rFonts w:ascii="Times New Roman" w:eastAsia="Times New Roman" w:hAnsi="Times New Roman" w:cs="Times New Roman"/>
          <w:sz w:val="24"/>
          <w:szCs w:val="24"/>
        </w:rPr>
        <w:t>acquaintances, interest in the company/organization or</w:t>
      </w:r>
      <w:r w:rsidR="00E461AF">
        <w:rPr>
          <w:rFonts w:ascii="Times New Roman" w:eastAsia="Times New Roman" w:hAnsi="Times New Roman" w:cs="Times New Roman"/>
          <w:sz w:val="24"/>
          <w:szCs w:val="24"/>
        </w:rPr>
        <w:t xml:space="preserve"> a specific position posted, or </w:t>
      </w:r>
      <w:r w:rsidRPr="006C4368">
        <w:rPr>
          <w:rFonts w:ascii="Times New Roman" w:eastAsia="Times New Roman" w:hAnsi="Times New Roman" w:cs="Times New Roman"/>
          <w:sz w:val="24"/>
          <w:szCs w:val="24"/>
        </w:rPr>
        <w:t>whatever else prompted you to write. This is a good place to also include why you are interested in this position/organization in particular. You can also provide a concise overview of the skills/ experience you have to offer the employer, which you will ela</w:t>
      </w:r>
      <w:r w:rsidR="00E461AF">
        <w:rPr>
          <w:rFonts w:ascii="Times New Roman" w:eastAsia="Times New Roman" w:hAnsi="Times New Roman" w:cs="Times New Roman"/>
          <w:sz w:val="24"/>
          <w:szCs w:val="24"/>
        </w:rPr>
        <w:t xml:space="preserve">borate on in the following body </w:t>
      </w:r>
      <w:r w:rsidRPr="006C4368">
        <w:rPr>
          <w:rFonts w:ascii="Times New Roman" w:eastAsia="Times New Roman" w:hAnsi="Times New Roman" w:cs="Times New Roman"/>
          <w:sz w:val="24"/>
          <w:szCs w:val="24"/>
        </w:rPr>
        <w:t>paragraphs.</w:t>
      </w:r>
    </w:p>
    <w:p w:rsidR="00E461AF" w:rsidRDefault="00E461AF" w:rsidP="006C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368" w:rsidRPr="00E461AF" w:rsidRDefault="006C4368" w:rsidP="006C4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1AF">
        <w:rPr>
          <w:rFonts w:ascii="Times New Roman" w:eastAsia="Times New Roman" w:hAnsi="Times New Roman" w:cs="Times New Roman"/>
          <w:b/>
          <w:sz w:val="28"/>
          <w:szCs w:val="28"/>
        </w:rPr>
        <w:t xml:space="preserve">Body Paragraph(s): </w:t>
      </w:r>
    </w:p>
    <w:p w:rsidR="006C4368" w:rsidRPr="00E461AF" w:rsidRDefault="006C4368" w:rsidP="006C4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368">
        <w:rPr>
          <w:rFonts w:ascii="Times New Roman" w:eastAsia="Times New Roman" w:hAnsi="Times New Roman" w:cs="Times New Roman"/>
          <w:sz w:val="24"/>
          <w:szCs w:val="24"/>
        </w:rPr>
        <w:t>These paragraphs allow you to elaborate on what you have to offer the employer (e.g. your skills, experience, knowledge, expertise, work characteristics/ qualities, e</w:t>
      </w:r>
      <w:r w:rsidR="00E461AF">
        <w:rPr>
          <w:rFonts w:ascii="Times New Roman" w:eastAsia="Times New Roman" w:hAnsi="Times New Roman" w:cs="Times New Roman"/>
          <w:sz w:val="24"/>
          <w:szCs w:val="24"/>
        </w:rPr>
        <w:t xml:space="preserve">tc.). Prior to writing the body </w:t>
      </w:r>
      <w:r w:rsidRPr="006C4368">
        <w:rPr>
          <w:rFonts w:ascii="Times New Roman" w:eastAsia="Times New Roman" w:hAnsi="Times New Roman" w:cs="Times New Roman"/>
          <w:sz w:val="24"/>
          <w:szCs w:val="24"/>
        </w:rPr>
        <w:t xml:space="preserve">paragraphs consider the following: </w:t>
      </w:r>
      <w:r w:rsidRPr="00E461AF">
        <w:rPr>
          <w:rFonts w:ascii="Times New Roman" w:eastAsia="Times New Roman" w:hAnsi="Times New Roman" w:cs="Times New Roman"/>
          <w:b/>
          <w:sz w:val="24"/>
          <w:szCs w:val="24"/>
        </w:rPr>
        <w:t>What i</w:t>
      </w:r>
      <w:r w:rsidR="00E461AF">
        <w:rPr>
          <w:rFonts w:ascii="Times New Roman" w:eastAsia="Times New Roman" w:hAnsi="Times New Roman" w:cs="Times New Roman"/>
          <w:b/>
          <w:sz w:val="24"/>
          <w:szCs w:val="24"/>
        </w:rPr>
        <w:t xml:space="preserve">s needed to accomplish the job? </w:t>
      </w:r>
      <w:r w:rsidRPr="006C4368">
        <w:rPr>
          <w:rFonts w:ascii="Times New Roman" w:eastAsia="Times New Roman" w:hAnsi="Times New Roman" w:cs="Times New Roman"/>
          <w:sz w:val="24"/>
          <w:szCs w:val="24"/>
        </w:rPr>
        <w:t xml:space="preserve">Identify 2-3 qualifications or background themes the position requires. Use the job description </w:t>
      </w:r>
      <w:r w:rsidR="00E461AF">
        <w:rPr>
          <w:rFonts w:ascii="Times New Roman" w:eastAsia="Times New Roman" w:hAnsi="Times New Roman" w:cs="Times New Roman"/>
          <w:sz w:val="24"/>
          <w:szCs w:val="24"/>
        </w:rPr>
        <w:t xml:space="preserve">or information obtained through </w:t>
      </w:r>
      <w:r w:rsidRPr="006C4368">
        <w:rPr>
          <w:rFonts w:ascii="Times New Roman" w:eastAsia="Times New Roman" w:hAnsi="Times New Roman" w:cs="Times New Roman"/>
          <w:sz w:val="24"/>
          <w:szCs w:val="24"/>
        </w:rPr>
        <w:t xml:space="preserve">your career research. </w:t>
      </w:r>
      <w:r w:rsidRPr="00E461AF">
        <w:rPr>
          <w:rFonts w:ascii="Times New Roman" w:eastAsia="Times New Roman" w:hAnsi="Times New Roman" w:cs="Times New Roman"/>
          <w:b/>
          <w:sz w:val="24"/>
          <w:szCs w:val="24"/>
        </w:rPr>
        <w:t xml:space="preserve">How do your strengths match the job requirements? </w:t>
      </w:r>
    </w:p>
    <w:p w:rsidR="006C4368" w:rsidRPr="006C4368" w:rsidRDefault="00E461AF" w:rsidP="006C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each of the job </w:t>
      </w:r>
      <w:r w:rsidR="006C4368" w:rsidRPr="006C4368">
        <w:rPr>
          <w:rFonts w:ascii="Times New Roman" w:eastAsia="Times New Roman" w:hAnsi="Times New Roman" w:cs="Times New Roman"/>
          <w:sz w:val="24"/>
          <w:szCs w:val="24"/>
        </w:rPr>
        <w:t xml:space="preserve">themes listed above, brainstorm experiences (from classes, employment, co-curricular activities, etc.) that illustrate your skills or background in each area. Consider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closing the paragraph(s) with a </w:t>
      </w:r>
      <w:r w:rsidR="006C4368" w:rsidRPr="006C4368">
        <w:rPr>
          <w:rFonts w:ascii="Times New Roman" w:eastAsia="Times New Roman" w:hAnsi="Times New Roman" w:cs="Times New Roman"/>
          <w:sz w:val="24"/>
          <w:szCs w:val="24"/>
        </w:rPr>
        <w:t xml:space="preserve">conclusion sentence focused on how the skill will impact the employer. </w:t>
      </w:r>
    </w:p>
    <w:p w:rsidR="00E461AF" w:rsidRDefault="00E461AF" w:rsidP="006C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368" w:rsidRPr="00E461AF" w:rsidRDefault="006C4368" w:rsidP="006C4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461AF">
        <w:rPr>
          <w:rFonts w:ascii="Times New Roman" w:eastAsia="Times New Roman" w:hAnsi="Times New Roman" w:cs="Times New Roman"/>
          <w:b/>
          <w:sz w:val="28"/>
          <w:szCs w:val="24"/>
        </w:rPr>
        <w:t xml:space="preserve">Conclusion Paragraph: </w:t>
      </w:r>
    </w:p>
    <w:p w:rsidR="006C4368" w:rsidRPr="006C4368" w:rsidRDefault="006C4368" w:rsidP="006C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68">
        <w:rPr>
          <w:rFonts w:ascii="Times New Roman" w:eastAsia="Times New Roman" w:hAnsi="Times New Roman" w:cs="Times New Roman"/>
          <w:sz w:val="24"/>
          <w:szCs w:val="24"/>
        </w:rPr>
        <w:t>Reiterate your interest in the opportunity. Thank the reader for hi</w:t>
      </w:r>
      <w:r w:rsidR="00E461AF">
        <w:rPr>
          <w:rFonts w:ascii="Times New Roman" w:eastAsia="Times New Roman" w:hAnsi="Times New Roman" w:cs="Times New Roman"/>
          <w:sz w:val="24"/>
          <w:szCs w:val="24"/>
        </w:rPr>
        <w:t xml:space="preserve">s or her time. Acknowledge that </w:t>
      </w:r>
      <w:r w:rsidRPr="006C4368">
        <w:rPr>
          <w:rFonts w:ascii="Times New Roman" w:eastAsia="Times New Roman" w:hAnsi="Times New Roman" w:cs="Times New Roman"/>
          <w:sz w:val="24"/>
          <w:szCs w:val="24"/>
        </w:rPr>
        <w:t>you look forward to hearing from or meeting with the employer, e.g.</w:t>
      </w:r>
      <w:r w:rsidR="00E46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368">
        <w:rPr>
          <w:rFonts w:ascii="Times New Roman" w:eastAsia="Times New Roman" w:hAnsi="Times New Roman" w:cs="Times New Roman"/>
          <w:sz w:val="24"/>
          <w:szCs w:val="24"/>
        </w:rPr>
        <w:t>“I look forward to hearing from you soon.” If appropriate, this can be a place to mention your ‘call to action’</w:t>
      </w:r>
      <w:r w:rsidR="00E46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368">
        <w:rPr>
          <w:rFonts w:ascii="Times New Roman" w:eastAsia="Times New Roman" w:hAnsi="Times New Roman" w:cs="Times New Roman"/>
          <w:sz w:val="24"/>
          <w:szCs w:val="24"/>
        </w:rPr>
        <w:t>or next steps. “I am very excited about the position of...with...comp</w:t>
      </w:r>
      <w:bookmarkStart w:id="0" w:name="_GoBack"/>
      <w:bookmarkEnd w:id="0"/>
      <w:r w:rsidRPr="006C4368">
        <w:rPr>
          <w:rFonts w:ascii="Times New Roman" w:eastAsia="Times New Roman" w:hAnsi="Times New Roman" w:cs="Times New Roman"/>
          <w:sz w:val="24"/>
          <w:szCs w:val="24"/>
        </w:rPr>
        <w:t xml:space="preserve">any and look forward to beginning the interview process”... “I will contact you the week of...to discuss my application and to learn about your recruiting procedures.” </w:t>
      </w:r>
    </w:p>
    <w:p w:rsidR="00E461AF" w:rsidRDefault="00E461AF" w:rsidP="006C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368" w:rsidRDefault="006C4368" w:rsidP="006C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68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E461AF" w:rsidRPr="006C4368" w:rsidRDefault="00E461AF" w:rsidP="006C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368" w:rsidRPr="006C4368" w:rsidRDefault="006C4368" w:rsidP="006C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68">
        <w:rPr>
          <w:rFonts w:ascii="Times New Roman" w:eastAsia="Times New Roman" w:hAnsi="Times New Roman" w:cs="Times New Roman"/>
          <w:sz w:val="24"/>
          <w:szCs w:val="24"/>
        </w:rPr>
        <w:t>Signature</w:t>
      </w:r>
    </w:p>
    <w:p w:rsidR="00E461AF" w:rsidRDefault="00E461AF" w:rsidP="006C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D63" w:rsidRPr="00E461AF" w:rsidRDefault="006C4368" w:rsidP="00E4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68">
        <w:rPr>
          <w:rFonts w:ascii="Times New Roman" w:eastAsia="Times New Roman" w:hAnsi="Times New Roman" w:cs="Times New Roman"/>
          <w:sz w:val="24"/>
          <w:szCs w:val="24"/>
        </w:rPr>
        <w:t>Typed name</w:t>
      </w:r>
    </w:p>
    <w:sectPr w:rsidR="005F3D63" w:rsidRPr="00E46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FA"/>
    <w:rsid w:val="0000087B"/>
    <w:rsid w:val="00003C8B"/>
    <w:rsid w:val="00006BFF"/>
    <w:rsid w:val="00010D66"/>
    <w:rsid w:val="000142C2"/>
    <w:rsid w:val="00015DF7"/>
    <w:rsid w:val="00016E78"/>
    <w:rsid w:val="0001774C"/>
    <w:rsid w:val="0002098B"/>
    <w:rsid w:val="00022637"/>
    <w:rsid w:val="000273B4"/>
    <w:rsid w:val="0002795D"/>
    <w:rsid w:val="00027D55"/>
    <w:rsid w:val="000314F6"/>
    <w:rsid w:val="00033BDF"/>
    <w:rsid w:val="0003723D"/>
    <w:rsid w:val="00045D9E"/>
    <w:rsid w:val="000472CE"/>
    <w:rsid w:val="000476D7"/>
    <w:rsid w:val="00050C43"/>
    <w:rsid w:val="0005144A"/>
    <w:rsid w:val="00056564"/>
    <w:rsid w:val="00056D18"/>
    <w:rsid w:val="00061B05"/>
    <w:rsid w:val="000621C1"/>
    <w:rsid w:val="0006517D"/>
    <w:rsid w:val="0007105F"/>
    <w:rsid w:val="00071F2D"/>
    <w:rsid w:val="00071F5B"/>
    <w:rsid w:val="00076EEF"/>
    <w:rsid w:val="00080CCF"/>
    <w:rsid w:val="00081D90"/>
    <w:rsid w:val="0008202D"/>
    <w:rsid w:val="00082332"/>
    <w:rsid w:val="000827F7"/>
    <w:rsid w:val="000851FE"/>
    <w:rsid w:val="00087F40"/>
    <w:rsid w:val="00097C03"/>
    <w:rsid w:val="000A13C8"/>
    <w:rsid w:val="000B2EDD"/>
    <w:rsid w:val="000B47E3"/>
    <w:rsid w:val="000C3579"/>
    <w:rsid w:val="000C3A9C"/>
    <w:rsid w:val="000C3C2D"/>
    <w:rsid w:val="000C4788"/>
    <w:rsid w:val="000C4E1C"/>
    <w:rsid w:val="000C65E8"/>
    <w:rsid w:val="000D20A5"/>
    <w:rsid w:val="000D2367"/>
    <w:rsid w:val="000D4B54"/>
    <w:rsid w:val="000D539B"/>
    <w:rsid w:val="000D610A"/>
    <w:rsid w:val="000D6119"/>
    <w:rsid w:val="000D72B3"/>
    <w:rsid w:val="000D7AD3"/>
    <w:rsid w:val="000E21A9"/>
    <w:rsid w:val="000E325D"/>
    <w:rsid w:val="000E39A2"/>
    <w:rsid w:val="000E5060"/>
    <w:rsid w:val="000E5F65"/>
    <w:rsid w:val="000F1159"/>
    <w:rsid w:val="000F352C"/>
    <w:rsid w:val="000F39C3"/>
    <w:rsid w:val="000F3CD5"/>
    <w:rsid w:val="000F6677"/>
    <w:rsid w:val="001038BD"/>
    <w:rsid w:val="00103941"/>
    <w:rsid w:val="001041CC"/>
    <w:rsid w:val="00111326"/>
    <w:rsid w:val="00112BB8"/>
    <w:rsid w:val="00113D22"/>
    <w:rsid w:val="00113DF8"/>
    <w:rsid w:val="001160E1"/>
    <w:rsid w:val="0011626C"/>
    <w:rsid w:val="00116A38"/>
    <w:rsid w:val="00117EE7"/>
    <w:rsid w:val="0012040D"/>
    <w:rsid w:val="00123225"/>
    <w:rsid w:val="00124166"/>
    <w:rsid w:val="001248FA"/>
    <w:rsid w:val="001251EC"/>
    <w:rsid w:val="00130404"/>
    <w:rsid w:val="00130DF6"/>
    <w:rsid w:val="00131ABB"/>
    <w:rsid w:val="00142494"/>
    <w:rsid w:val="001457C5"/>
    <w:rsid w:val="00150576"/>
    <w:rsid w:val="00153E9A"/>
    <w:rsid w:val="00155633"/>
    <w:rsid w:val="00157AA3"/>
    <w:rsid w:val="0016184C"/>
    <w:rsid w:val="00162665"/>
    <w:rsid w:val="00170C74"/>
    <w:rsid w:val="00170F8B"/>
    <w:rsid w:val="00171D33"/>
    <w:rsid w:val="00174144"/>
    <w:rsid w:val="00176980"/>
    <w:rsid w:val="001769C0"/>
    <w:rsid w:val="00176E0C"/>
    <w:rsid w:val="001779A8"/>
    <w:rsid w:val="00177E30"/>
    <w:rsid w:val="00180007"/>
    <w:rsid w:val="001800E2"/>
    <w:rsid w:val="00184950"/>
    <w:rsid w:val="00186F8F"/>
    <w:rsid w:val="00190236"/>
    <w:rsid w:val="001908CB"/>
    <w:rsid w:val="001915C0"/>
    <w:rsid w:val="001919F7"/>
    <w:rsid w:val="00194BB5"/>
    <w:rsid w:val="001953BD"/>
    <w:rsid w:val="001959BF"/>
    <w:rsid w:val="00196FB7"/>
    <w:rsid w:val="0019725B"/>
    <w:rsid w:val="001974A0"/>
    <w:rsid w:val="001A3B7B"/>
    <w:rsid w:val="001A7D60"/>
    <w:rsid w:val="001B5DBB"/>
    <w:rsid w:val="001B5F29"/>
    <w:rsid w:val="001B6BC1"/>
    <w:rsid w:val="001B7827"/>
    <w:rsid w:val="001C42AE"/>
    <w:rsid w:val="001C5E9E"/>
    <w:rsid w:val="001C7E8D"/>
    <w:rsid w:val="001D1384"/>
    <w:rsid w:val="001D5384"/>
    <w:rsid w:val="001D59F7"/>
    <w:rsid w:val="001D6422"/>
    <w:rsid w:val="001E0256"/>
    <w:rsid w:val="001E04DE"/>
    <w:rsid w:val="001E140B"/>
    <w:rsid w:val="001E2B13"/>
    <w:rsid w:val="001E35F6"/>
    <w:rsid w:val="001E42AF"/>
    <w:rsid w:val="001F2C5F"/>
    <w:rsid w:val="001F67CA"/>
    <w:rsid w:val="001F7769"/>
    <w:rsid w:val="002034E0"/>
    <w:rsid w:val="00206580"/>
    <w:rsid w:val="00207134"/>
    <w:rsid w:val="00207478"/>
    <w:rsid w:val="00210A3B"/>
    <w:rsid w:val="00213290"/>
    <w:rsid w:val="002143AD"/>
    <w:rsid w:val="00214BBE"/>
    <w:rsid w:val="00220381"/>
    <w:rsid w:val="00226369"/>
    <w:rsid w:val="00226591"/>
    <w:rsid w:val="00230DE0"/>
    <w:rsid w:val="002321FB"/>
    <w:rsid w:val="0023300C"/>
    <w:rsid w:val="00233CDD"/>
    <w:rsid w:val="00234DE2"/>
    <w:rsid w:val="00240025"/>
    <w:rsid w:val="00242F23"/>
    <w:rsid w:val="00245B18"/>
    <w:rsid w:val="00245DEF"/>
    <w:rsid w:val="00247C26"/>
    <w:rsid w:val="002514FF"/>
    <w:rsid w:val="002533FA"/>
    <w:rsid w:val="00253956"/>
    <w:rsid w:val="00253DB5"/>
    <w:rsid w:val="002556CA"/>
    <w:rsid w:val="0026443D"/>
    <w:rsid w:val="00264979"/>
    <w:rsid w:val="00264E8D"/>
    <w:rsid w:val="00265465"/>
    <w:rsid w:val="00265AA2"/>
    <w:rsid w:val="0026674A"/>
    <w:rsid w:val="00267BDC"/>
    <w:rsid w:val="0027032C"/>
    <w:rsid w:val="002703E3"/>
    <w:rsid w:val="00270DC9"/>
    <w:rsid w:val="00276B0B"/>
    <w:rsid w:val="00280E75"/>
    <w:rsid w:val="00281E6A"/>
    <w:rsid w:val="00282188"/>
    <w:rsid w:val="002821CD"/>
    <w:rsid w:val="00284A99"/>
    <w:rsid w:val="0029365E"/>
    <w:rsid w:val="00294E79"/>
    <w:rsid w:val="00297915"/>
    <w:rsid w:val="002A0B62"/>
    <w:rsid w:val="002A3630"/>
    <w:rsid w:val="002A4566"/>
    <w:rsid w:val="002A537A"/>
    <w:rsid w:val="002A6370"/>
    <w:rsid w:val="002B104A"/>
    <w:rsid w:val="002B148A"/>
    <w:rsid w:val="002B4317"/>
    <w:rsid w:val="002B5B79"/>
    <w:rsid w:val="002C201F"/>
    <w:rsid w:val="002C3F4D"/>
    <w:rsid w:val="002C7E40"/>
    <w:rsid w:val="002D0C5A"/>
    <w:rsid w:val="002D2475"/>
    <w:rsid w:val="002D2F1E"/>
    <w:rsid w:val="002D64F3"/>
    <w:rsid w:val="002E2E3C"/>
    <w:rsid w:val="002E4472"/>
    <w:rsid w:val="002F2B7C"/>
    <w:rsid w:val="002F736E"/>
    <w:rsid w:val="003039DE"/>
    <w:rsid w:val="00323A47"/>
    <w:rsid w:val="00323C67"/>
    <w:rsid w:val="00327100"/>
    <w:rsid w:val="003275E6"/>
    <w:rsid w:val="00331B0B"/>
    <w:rsid w:val="00331BEC"/>
    <w:rsid w:val="00334783"/>
    <w:rsid w:val="003437AB"/>
    <w:rsid w:val="00343A24"/>
    <w:rsid w:val="00346374"/>
    <w:rsid w:val="00352E15"/>
    <w:rsid w:val="003558E6"/>
    <w:rsid w:val="00357177"/>
    <w:rsid w:val="003608AD"/>
    <w:rsid w:val="00360986"/>
    <w:rsid w:val="00361A12"/>
    <w:rsid w:val="00364754"/>
    <w:rsid w:val="00365434"/>
    <w:rsid w:val="00373403"/>
    <w:rsid w:val="003771CB"/>
    <w:rsid w:val="00380AD5"/>
    <w:rsid w:val="00391D8F"/>
    <w:rsid w:val="00394007"/>
    <w:rsid w:val="00395E57"/>
    <w:rsid w:val="003A2911"/>
    <w:rsid w:val="003A564A"/>
    <w:rsid w:val="003B29AB"/>
    <w:rsid w:val="003B4709"/>
    <w:rsid w:val="003B5DB6"/>
    <w:rsid w:val="003B7B2D"/>
    <w:rsid w:val="003B7F71"/>
    <w:rsid w:val="003C23C5"/>
    <w:rsid w:val="003C3D9B"/>
    <w:rsid w:val="003C5A29"/>
    <w:rsid w:val="003C64F1"/>
    <w:rsid w:val="003D752A"/>
    <w:rsid w:val="003D7C49"/>
    <w:rsid w:val="003E1703"/>
    <w:rsid w:val="003E2F92"/>
    <w:rsid w:val="003E6C46"/>
    <w:rsid w:val="003F0B88"/>
    <w:rsid w:val="003F6223"/>
    <w:rsid w:val="00400F06"/>
    <w:rsid w:val="004067E1"/>
    <w:rsid w:val="00407131"/>
    <w:rsid w:val="00407F8A"/>
    <w:rsid w:val="00416743"/>
    <w:rsid w:val="00417846"/>
    <w:rsid w:val="00421539"/>
    <w:rsid w:val="00422BBE"/>
    <w:rsid w:val="004241CA"/>
    <w:rsid w:val="00426D41"/>
    <w:rsid w:val="00427848"/>
    <w:rsid w:val="004336FC"/>
    <w:rsid w:val="00434C46"/>
    <w:rsid w:val="00440744"/>
    <w:rsid w:val="00444EEE"/>
    <w:rsid w:val="00447AFC"/>
    <w:rsid w:val="00450995"/>
    <w:rsid w:val="00451C15"/>
    <w:rsid w:val="00452F3F"/>
    <w:rsid w:val="00453BBB"/>
    <w:rsid w:val="0045533F"/>
    <w:rsid w:val="00455D42"/>
    <w:rsid w:val="00457962"/>
    <w:rsid w:val="004611B7"/>
    <w:rsid w:val="00461E10"/>
    <w:rsid w:val="00464B91"/>
    <w:rsid w:val="00464FE5"/>
    <w:rsid w:val="004701C2"/>
    <w:rsid w:val="004703A3"/>
    <w:rsid w:val="00473786"/>
    <w:rsid w:val="00477C07"/>
    <w:rsid w:val="0048048B"/>
    <w:rsid w:val="00481399"/>
    <w:rsid w:val="0048725F"/>
    <w:rsid w:val="004873C6"/>
    <w:rsid w:val="00495A0C"/>
    <w:rsid w:val="004A086F"/>
    <w:rsid w:val="004A1F1E"/>
    <w:rsid w:val="004A2A0F"/>
    <w:rsid w:val="004A65E6"/>
    <w:rsid w:val="004A6FA4"/>
    <w:rsid w:val="004B1C30"/>
    <w:rsid w:val="004B28D5"/>
    <w:rsid w:val="004B4200"/>
    <w:rsid w:val="004B69E5"/>
    <w:rsid w:val="004C1672"/>
    <w:rsid w:val="004C493C"/>
    <w:rsid w:val="004C6183"/>
    <w:rsid w:val="004C621D"/>
    <w:rsid w:val="004D6736"/>
    <w:rsid w:val="004E0F69"/>
    <w:rsid w:val="004E2EFD"/>
    <w:rsid w:val="004E3286"/>
    <w:rsid w:val="004E7349"/>
    <w:rsid w:val="004F158E"/>
    <w:rsid w:val="004F321E"/>
    <w:rsid w:val="004F48B6"/>
    <w:rsid w:val="004F496C"/>
    <w:rsid w:val="005011AB"/>
    <w:rsid w:val="00501F8D"/>
    <w:rsid w:val="005042F6"/>
    <w:rsid w:val="00505057"/>
    <w:rsid w:val="00506A05"/>
    <w:rsid w:val="005072C8"/>
    <w:rsid w:val="00516E19"/>
    <w:rsid w:val="005253B1"/>
    <w:rsid w:val="005262F0"/>
    <w:rsid w:val="005264FF"/>
    <w:rsid w:val="005268F1"/>
    <w:rsid w:val="00526BF5"/>
    <w:rsid w:val="00526BF9"/>
    <w:rsid w:val="00530640"/>
    <w:rsid w:val="005329AE"/>
    <w:rsid w:val="00532C50"/>
    <w:rsid w:val="00535A37"/>
    <w:rsid w:val="00535D7E"/>
    <w:rsid w:val="005364DF"/>
    <w:rsid w:val="00541397"/>
    <w:rsid w:val="00541AA2"/>
    <w:rsid w:val="005437DE"/>
    <w:rsid w:val="00547CE4"/>
    <w:rsid w:val="00552B79"/>
    <w:rsid w:val="0055373A"/>
    <w:rsid w:val="00553D1D"/>
    <w:rsid w:val="00553D5A"/>
    <w:rsid w:val="00564B9D"/>
    <w:rsid w:val="00567D86"/>
    <w:rsid w:val="00570B90"/>
    <w:rsid w:val="00571538"/>
    <w:rsid w:val="00572071"/>
    <w:rsid w:val="0057222F"/>
    <w:rsid w:val="005725F4"/>
    <w:rsid w:val="00574CD5"/>
    <w:rsid w:val="00583268"/>
    <w:rsid w:val="00586C9A"/>
    <w:rsid w:val="00586CFF"/>
    <w:rsid w:val="00592B03"/>
    <w:rsid w:val="00593488"/>
    <w:rsid w:val="005A55A6"/>
    <w:rsid w:val="005B0632"/>
    <w:rsid w:val="005B187C"/>
    <w:rsid w:val="005B1D06"/>
    <w:rsid w:val="005B4CA5"/>
    <w:rsid w:val="005C180A"/>
    <w:rsid w:val="005C2E53"/>
    <w:rsid w:val="005C37FE"/>
    <w:rsid w:val="005C42AE"/>
    <w:rsid w:val="005C6CEA"/>
    <w:rsid w:val="005C79C3"/>
    <w:rsid w:val="005D3176"/>
    <w:rsid w:val="005E1360"/>
    <w:rsid w:val="005E2CD0"/>
    <w:rsid w:val="005E3E62"/>
    <w:rsid w:val="005F22D8"/>
    <w:rsid w:val="005F2D4D"/>
    <w:rsid w:val="005F3D63"/>
    <w:rsid w:val="005F4FA6"/>
    <w:rsid w:val="006006A0"/>
    <w:rsid w:val="00601504"/>
    <w:rsid w:val="00603519"/>
    <w:rsid w:val="006140BE"/>
    <w:rsid w:val="00623E62"/>
    <w:rsid w:val="00624041"/>
    <w:rsid w:val="006240AE"/>
    <w:rsid w:val="00626987"/>
    <w:rsid w:val="00626E22"/>
    <w:rsid w:val="00627BB9"/>
    <w:rsid w:val="006300BC"/>
    <w:rsid w:val="00630C39"/>
    <w:rsid w:val="00633284"/>
    <w:rsid w:val="0063380D"/>
    <w:rsid w:val="00633D0E"/>
    <w:rsid w:val="00641786"/>
    <w:rsid w:val="006428C8"/>
    <w:rsid w:val="006544F1"/>
    <w:rsid w:val="00654CD9"/>
    <w:rsid w:val="0065571D"/>
    <w:rsid w:val="00663112"/>
    <w:rsid w:val="00664134"/>
    <w:rsid w:val="00671C28"/>
    <w:rsid w:val="00677AA9"/>
    <w:rsid w:val="006802DD"/>
    <w:rsid w:val="00680871"/>
    <w:rsid w:val="00683AA6"/>
    <w:rsid w:val="0068746E"/>
    <w:rsid w:val="0068756C"/>
    <w:rsid w:val="00687BD9"/>
    <w:rsid w:val="006904AB"/>
    <w:rsid w:val="00691902"/>
    <w:rsid w:val="00692C38"/>
    <w:rsid w:val="00694098"/>
    <w:rsid w:val="006A0EF2"/>
    <w:rsid w:val="006A0FB6"/>
    <w:rsid w:val="006A12DF"/>
    <w:rsid w:val="006A18CB"/>
    <w:rsid w:val="006A6405"/>
    <w:rsid w:val="006B12B3"/>
    <w:rsid w:val="006B15AF"/>
    <w:rsid w:val="006B408E"/>
    <w:rsid w:val="006C0D29"/>
    <w:rsid w:val="006C227A"/>
    <w:rsid w:val="006C4113"/>
    <w:rsid w:val="006C4244"/>
    <w:rsid w:val="006C4368"/>
    <w:rsid w:val="006C5E9A"/>
    <w:rsid w:val="006D1D89"/>
    <w:rsid w:val="006D27FD"/>
    <w:rsid w:val="006D65DF"/>
    <w:rsid w:val="006E2351"/>
    <w:rsid w:val="006F0A3A"/>
    <w:rsid w:val="006F327B"/>
    <w:rsid w:val="006F36E6"/>
    <w:rsid w:val="006F52ED"/>
    <w:rsid w:val="00701E0F"/>
    <w:rsid w:val="00706819"/>
    <w:rsid w:val="00711532"/>
    <w:rsid w:val="007124EE"/>
    <w:rsid w:val="007153C1"/>
    <w:rsid w:val="00715F09"/>
    <w:rsid w:val="0071649F"/>
    <w:rsid w:val="00721AC8"/>
    <w:rsid w:val="00722385"/>
    <w:rsid w:val="0072346B"/>
    <w:rsid w:val="007276A0"/>
    <w:rsid w:val="00732FAC"/>
    <w:rsid w:val="00734A49"/>
    <w:rsid w:val="00735CB7"/>
    <w:rsid w:val="007361B5"/>
    <w:rsid w:val="00742D95"/>
    <w:rsid w:val="00746B71"/>
    <w:rsid w:val="0075397A"/>
    <w:rsid w:val="00757C7B"/>
    <w:rsid w:val="00757E14"/>
    <w:rsid w:val="00760D08"/>
    <w:rsid w:val="007629A3"/>
    <w:rsid w:val="00766B0C"/>
    <w:rsid w:val="00766DD2"/>
    <w:rsid w:val="00767D77"/>
    <w:rsid w:val="007700B1"/>
    <w:rsid w:val="007725C4"/>
    <w:rsid w:val="00777528"/>
    <w:rsid w:val="00777F5D"/>
    <w:rsid w:val="00786A63"/>
    <w:rsid w:val="00790BC8"/>
    <w:rsid w:val="0079100D"/>
    <w:rsid w:val="00791257"/>
    <w:rsid w:val="00794EDF"/>
    <w:rsid w:val="00795841"/>
    <w:rsid w:val="00795F84"/>
    <w:rsid w:val="007A0CC8"/>
    <w:rsid w:val="007A270B"/>
    <w:rsid w:val="007A5A64"/>
    <w:rsid w:val="007A6E0B"/>
    <w:rsid w:val="007B1EB7"/>
    <w:rsid w:val="007B2CE9"/>
    <w:rsid w:val="007B64C5"/>
    <w:rsid w:val="007B66BE"/>
    <w:rsid w:val="007B79FE"/>
    <w:rsid w:val="007C0736"/>
    <w:rsid w:val="007C14B0"/>
    <w:rsid w:val="007C152B"/>
    <w:rsid w:val="007C1B3F"/>
    <w:rsid w:val="007C2E3B"/>
    <w:rsid w:val="007C2ED5"/>
    <w:rsid w:val="007C7BA2"/>
    <w:rsid w:val="007E5CA5"/>
    <w:rsid w:val="007F07B9"/>
    <w:rsid w:val="007F1A43"/>
    <w:rsid w:val="007F31E5"/>
    <w:rsid w:val="008006CB"/>
    <w:rsid w:val="0080256C"/>
    <w:rsid w:val="008031BB"/>
    <w:rsid w:val="00807494"/>
    <w:rsid w:val="00811431"/>
    <w:rsid w:val="0081377E"/>
    <w:rsid w:val="00814DD2"/>
    <w:rsid w:val="00816056"/>
    <w:rsid w:val="00817106"/>
    <w:rsid w:val="00820E3B"/>
    <w:rsid w:val="00821BE4"/>
    <w:rsid w:val="00822C81"/>
    <w:rsid w:val="00824535"/>
    <w:rsid w:val="00824704"/>
    <w:rsid w:val="00824AB4"/>
    <w:rsid w:val="00827B1A"/>
    <w:rsid w:val="00827D78"/>
    <w:rsid w:val="00831688"/>
    <w:rsid w:val="00835929"/>
    <w:rsid w:val="00836756"/>
    <w:rsid w:val="00836AD6"/>
    <w:rsid w:val="008406CF"/>
    <w:rsid w:val="00843EF0"/>
    <w:rsid w:val="00843FCD"/>
    <w:rsid w:val="0085135D"/>
    <w:rsid w:val="0085775D"/>
    <w:rsid w:val="008613D6"/>
    <w:rsid w:val="00867013"/>
    <w:rsid w:val="00867B30"/>
    <w:rsid w:val="00867DEF"/>
    <w:rsid w:val="008736AE"/>
    <w:rsid w:val="00874E83"/>
    <w:rsid w:val="008808D5"/>
    <w:rsid w:val="00881043"/>
    <w:rsid w:val="00882087"/>
    <w:rsid w:val="00882C45"/>
    <w:rsid w:val="008879CD"/>
    <w:rsid w:val="00891A0B"/>
    <w:rsid w:val="008929EE"/>
    <w:rsid w:val="00892E83"/>
    <w:rsid w:val="00894E41"/>
    <w:rsid w:val="008A05BE"/>
    <w:rsid w:val="008A2E40"/>
    <w:rsid w:val="008A437E"/>
    <w:rsid w:val="008A5B34"/>
    <w:rsid w:val="008B0B47"/>
    <w:rsid w:val="008B1016"/>
    <w:rsid w:val="008C05E3"/>
    <w:rsid w:val="008C1D80"/>
    <w:rsid w:val="008C2697"/>
    <w:rsid w:val="008C39DC"/>
    <w:rsid w:val="008C4437"/>
    <w:rsid w:val="008D1754"/>
    <w:rsid w:val="008D4D74"/>
    <w:rsid w:val="008D7264"/>
    <w:rsid w:val="008E1470"/>
    <w:rsid w:val="008E7FE3"/>
    <w:rsid w:val="008F0446"/>
    <w:rsid w:val="008F1216"/>
    <w:rsid w:val="008F2E66"/>
    <w:rsid w:val="008F2E9D"/>
    <w:rsid w:val="008F3BDA"/>
    <w:rsid w:val="00912B47"/>
    <w:rsid w:val="009131CB"/>
    <w:rsid w:val="0091367E"/>
    <w:rsid w:val="0091436B"/>
    <w:rsid w:val="00920399"/>
    <w:rsid w:val="00921450"/>
    <w:rsid w:val="00921FB3"/>
    <w:rsid w:val="00924B10"/>
    <w:rsid w:val="00924ED0"/>
    <w:rsid w:val="00930C94"/>
    <w:rsid w:val="0093247D"/>
    <w:rsid w:val="00933B36"/>
    <w:rsid w:val="00936ED3"/>
    <w:rsid w:val="00940375"/>
    <w:rsid w:val="00942083"/>
    <w:rsid w:val="009421D9"/>
    <w:rsid w:val="00944FF6"/>
    <w:rsid w:val="00952762"/>
    <w:rsid w:val="00955CD3"/>
    <w:rsid w:val="00957FF2"/>
    <w:rsid w:val="00961282"/>
    <w:rsid w:val="009620D2"/>
    <w:rsid w:val="00964661"/>
    <w:rsid w:val="0096685D"/>
    <w:rsid w:val="00967A27"/>
    <w:rsid w:val="0097158E"/>
    <w:rsid w:val="00972148"/>
    <w:rsid w:val="00977D42"/>
    <w:rsid w:val="00980B8A"/>
    <w:rsid w:val="00981EB2"/>
    <w:rsid w:val="009919E8"/>
    <w:rsid w:val="009925B4"/>
    <w:rsid w:val="009947D8"/>
    <w:rsid w:val="009947E9"/>
    <w:rsid w:val="009A1F1E"/>
    <w:rsid w:val="009A592F"/>
    <w:rsid w:val="009B22E8"/>
    <w:rsid w:val="009B3DFF"/>
    <w:rsid w:val="009C530F"/>
    <w:rsid w:val="009C5682"/>
    <w:rsid w:val="009C710B"/>
    <w:rsid w:val="009D275A"/>
    <w:rsid w:val="009D4AF2"/>
    <w:rsid w:val="009D4DAE"/>
    <w:rsid w:val="009E3C68"/>
    <w:rsid w:val="009E3CAC"/>
    <w:rsid w:val="009E3F13"/>
    <w:rsid w:val="009E6BEE"/>
    <w:rsid w:val="009F1F93"/>
    <w:rsid w:val="009F34C4"/>
    <w:rsid w:val="00A01937"/>
    <w:rsid w:val="00A0194B"/>
    <w:rsid w:val="00A03C89"/>
    <w:rsid w:val="00A10A68"/>
    <w:rsid w:val="00A237D5"/>
    <w:rsid w:val="00A26064"/>
    <w:rsid w:val="00A26CCC"/>
    <w:rsid w:val="00A319D6"/>
    <w:rsid w:val="00A35B7F"/>
    <w:rsid w:val="00A3749D"/>
    <w:rsid w:val="00A4025E"/>
    <w:rsid w:val="00A40BB6"/>
    <w:rsid w:val="00A437CE"/>
    <w:rsid w:val="00A438FA"/>
    <w:rsid w:val="00A43F54"/>
    <w:rsid w:val="00A45C33"/>
    <w:rsid w:val="00A47422"/>
    <w:rsid w:val="00A5094F"/>
    <w:rsid w:val="00A61F03"/>
    <w:rsid w:val="00A633FF"/>
    <w:rsid w:val="00A673F6"/>
    <w:rsid w:val="00A73B3E"/>
    <w:rsid w:val="00A7421D"/>
    <w:rsid w:val="00A76295"/>
    <w:rsid w:val="00A76920"/>
    <w:rsid w:val="00A80DAD"/>
    <w:rsid w:val="00A824B9"/>
    <w:rsid w:val="00A83047"/>
    <w:rsid w:val="00A8377F"/>
    <w:rsid w:val="00A84E59"/>
    <w:rsid w:val="00A85D64"/>
    <w:rsid w:val="00A8608B"/>
    <w:rsid w:val="00A912D8"/>
    <w:rsid w:val="00AA1F47"/>
    <w:rsid w:val="00AA4297"/>
    <w:rsid w:val="00AA4E30"/>
    <w:rsid w:val="00AA52BB"/>
    <w:rsid w:val="00AA6B8A"/>
    <w:rsid w:val="00AB1C17"/>
    <w:rsid w:val="00AB4DFC"/>
    <w:rsid w:val="00AB5850"/>
    <w:rsid w:val="00AC1127"/>
    <w:rsid w:val="00AC3DA4"/>
    <w:rsid w:val="00AC656F"/>
    <w:rsid w:val="00AC6EFC"/>
    <w:rsid w:val="00AE097D"/>
    <w:rsid w:val="00AE0AE4"/>
    <w:rsid w:val="00AE3524"/>
    <w:rsid w:val="00AE526D"/>
    <w:rsid w:val="00AE5D97"/>
    <w:rsid w:val="00AF149A"/>
    <w:rsid w:val="00AF4B38"/>
    <w:rsid w:val="00AF784C"/>
    <w:rsid w:val="00B03B5B"/>
    <w:rsid w:val="00B05BBE"/>
    <w:rsid w:val="00B0649C"/>
    <w:rsid w:val="00B10BEA"/>
    <w:rsid w:val="00B11014"/>
    <w:rsid w:val="00B121B6"/>
    <w:rsid w:val="00B210A1"/>
    <w:rsid w:val="00B211DD"/>
    <w:rsid w:val="00B2376E"/>
    <w:rsid w:val="00B2498C"/>
    <w:rsid w:val="00B24A39"/>
    <w:rsid w:val="00B24C04"/>
    <w:rsid w:val="00B25C8B"/>
    <w:rsid w:val="00B25E28"/>
    <w:rsid w:val="00B269F6"/>
    <w:rsid w:val="00B27111"/>
    <w:rsid w:val="00B276EA"/>
    <w:rsid w:val="00B27A51"/>
    <w:rsid w:val="00B27ADD"/>
    <w:rsid w:val="00B30DA7"/>
    <w:rsid w:val="00B310EB"/>
    <w:rsid w:val="00B310EE"/>
    <w:rsid w:val="00B31EA4"/>
    <w:rsid w:val="00B32AE2"/>
    <w:rsid w:val="00B36806"/>
    <w:rsid w:val="00B40B0C"/>
    <w:rsid w:val="00B41018"/>
    <w:rsid w:val="00B43322"/>
    <w:rsid w:val="00B43997"/>
    <w:rsid w:val="00B50F2C"/>
    <w:rsid w:val="00B515BE"/>
    <w:rsid w:val="00B536EA"/>
    <w:rsid w:val="00B563FC"/>
    <w:rsid w:val="00B60B2F"/>
    <w:rsid w:val="00B60C68"/>
    <w:rsid w:val="00B63E9F"/>
    <w:rsid w:val="00B64E04"/>
    <w:rsid w:val="00B67FCC"/>
    <w:rsid w:val="00B70C64"/>
    <w:rsid w:val="00B72637"/>
    <w:rsid w:val="00B73E3B"/>
    <w:rsid w:val="00B76CBE"/>
    <w:rsid w:val="00B77F3A"/>
    <w:rsid w:val="00B845A4"/>
    <w:rsid w:val="00B86066"/>
    <w:rsid w:val="00B9133B"/>
    <w:rsid w:val="00B91E95"/>
    <w:rsid w:val="00B93B05"/>
    <w:rsid w:val="00B93C79"/>
    <w:rsid w:val="00B945C6"/>
    <w:rsid w:val="00B96BD8"/>
    <w:rsid w:val="00BA0FDC"/>
    <w:rsid w:val="00BA2A21"/>
    <w:rsid w:val="00BA362C"/>
    <w:rsid w:val="00BA3928"/>
    <w:rsid w:val="00BA735B"/>
    <w:rsid w:val="00BB0B43"/>
    <w:rsid w:val="00BB1A79"/>
    <w:rsid w:val="00BB4BFC"/>
    <w:rsid w:val="00BB5353"/>
    <w:rsid w:val="00BC1E45"/>
    <w:rsid w:val="00BC481D"/>
    <w:rsid w:val="00BC4E15"/>
    <w:rsid w:val="00BC69F8"/>
    <w:rsid w:val="00BD52F9"/>
    <w:rsid w:val="00BD77E5"/>
    <w:rsid w:val="00BE346B"/>
    <w:rsid w:val="00BE3C0B"/>
    <w:rsid w:val="00C027A5"/>
    <w:rsid w:val="00C02F82"/>
    <w:rsid w:val="00C0393D"/>
    <w:rsid w:val="00C0647B"/>
    <w:rsid w:val="00C07330"/>
    <w:rsid w:val="00C075E4"/>
    <w:rsid w:val="00C1552E"/>
    <w:rsid w:val="00C15DA7"/>
    <w:rsid w:val="00C17578"/>
    <w:rsid w:val="00C21BAD"/>
    <w:rsid w:val="00C25A16"/>
    <w:rsid w:val="00C2662A"/>
    <w:rsid w:val="00C27473"/>
    <w:rsid w:val="00C32A27"/>
    <w:rsid w:val="00C333B3"/>
    <w:rsid w:val="00C359FC"/>
    <w:rsid w:val="00C35C90"/>
    <w:rsid w:val="00C377E8"/>
    <w:rsid w:val="00C40D03"/>
    <w:rsid w:val="00C421C1"/>
    <w:rsid w:val="00C46906"/>
    <w:rsid w:val="00C51379"/>
    <w:rsid w:val="00C54810"/>
    <w:rsid w:val="00C5483E"/>
    <w:rsid w:val="00C55CE1"/>
    <w:rsid w:val="00C56636"/>
    <w:rsid w:val="00C62EA3"/>
    <w:rsid w:val="00C66EC8"/>
    <w:rsid w:val="00C70015"/>
    <w:rsid w:val="00C70165"/>
    <w:rsid w:val="00C704D8"/>
    <w:rsid w:val="00C713CE"/>
    <w:rsid w:val="00C727BD"/>
    <w:rsid w:val="00C730DF"/>
    <w:rsid w:val="00C7424B"/>
    <w:rsid w:val="00C840B0"/>
    <w:rsid w:val="00C8564B"/>
    <w:rsid w:val="00C917EA"/>
    <w:rsid w:val="00C979F1"/>
    <w:rsid w:val="00CA144B"/>
    <w:rsid w:val="00CA598F"/>
    <w:rsid w:val="00CA6789"/>
    <w:rsid w:val="00CB1554"/>
    <w:rsid w:val="00CB3385"/>
    <w:rsid w:val="00CC09CA"/>
    <w:rsid w:val="00CC0B22"/>
    <w:rsid w:val="00CC2691"/>
    <w:rsid w:val="00CC3BDB"/>
    <w:rsid w:val="00CC7F73"/>
    <w:rsid w:val="00CD074D"/>
    <w:rsid w:val="00CD3007"/>
    <w:rsid w:val="00CD51D9"/>
    <w:rsid w:val="00CE057F"/>
    <w:rsid w:val="00CE07E9"/>
    <w:rsid w:val="00CE1B9C"/>
    <w:rsid w:val="00CE1F91"/>
    <w:rsid w:val="00CE46DA"/>
    <w:rsid w:val="00CE4C71"/>
    <w:rsid w:val="00CE50F6"/>
    <w:rsid w:val="00CF0E12"/>
    <w:rsid w:val="00CF0E53"/>
    <w:rsid w:val="00CF3170"/>
    <w:rsid w:val="00D03A64"/>
    <w:rsid w:val="00D06A28"/>
    <w:rsid w:val="00D06FB2"/>
    <w:rsid w:val="00D07897"/>
    <w:rsid w:val="00D079D9"/>
    <w:rsid w:val="00D10DF0"/>
    <w:rsid w:val="00D11387"/>
    <w:rsid w:val="00D116A1"/>
    <w:rsid w:val="00D1212D"/>
    <w:rsid w:val="00D12F90"/>
    <w:rsid w:val="00D13ACD"/>
    <w:rsid w:val="00D17683"/>
    <w:rsid w:val="00D22638"/>
    <w:rsid w:val="00D23A51"/>
    <w:rsid w:val="00D25396"/>
    <w:rsid w:val="00D30A3B"/>
    <w:rsid w:val="00D365D8"/>
    <w:rsid w:val="00D454F3"/>
    <w:rsid w:val="00D531CC"/>
    <w:rsid w:val="00D53CDB"/>
    <w:rsid w:val="00D617E0"/>
    <w:rsid w:val="00D6383D"/>
    <w:rsid w:val="00D64358"/>
    <w:rsid w:val="00D659FA"/>
    <w:rsid w:val="00D67101"/>
    <w:rsid w:val="00D74FCD"/>
    <w:rsid w:val="00D76B82"/>
    <w:rsid w:val="00D821AB"/>
    <w:rsid w:val="00D84139"/>
    <w:rsid w:val="00D852C0"/>
    <w:rsid w:val="00D8643F"/>
    <w:rsid w:val="00D92E81"/>
    <w:rsid w:val="00D9381D"/>
    <w:rsid w:val="00D94F97"/>
    <w:rsid w:val="00DA09F2"/>
    <w:rsid w:val="00DA118A"/>
    <w:rsid w:val="00DA24AA"/>
    <w:rsid w:val="00DB3422"/>
    <w:rsid w:val="00DB39DD"/>
    <w:rsid w:val="00DB3E22"/>
    <w:rsid w:val="00DB41E5"/>
    <w:rsid w:val="00DB4E49"/>
    <w:rsid w:val="00DB67A9"/>
    <w:rsid w:val="00DC33E8"/>
    <w:rsid w:val="00DD39F8"/>
    <w:rsid w:val="00DD3C23"/>
    <w:rsid w:val="00DD4B95"/>
    <w:rsid w:val="00DD64D4"/>
    <w:rsid w:val="00DE49BA"/>
    <w:rsid w:val="00DE5B1F"/>
    <w:rsid w:val="00DF5800"/>
    <w:rsid w:val="00DF5AE8"/>
    <w:rsid w:val="00E003A0"/>
    <w:rsid w:val="00E028E0"/>
    <w:rsid w:val="00E02CDC"/>
    <w:rsid w:val="00E05FCA"/>
    <w:rsid w:val="00E0665D"/>
    <w:rsid w:val="00E06BB2"/>
    <w:rsid w:val="00E105D9"/>
    <w:rsid w:val="00E113FA"/>
    <w:rsid w:val="00E13383"/>
    <w:rsid w:val="00E13C40"/>
    <w:rsid w:val="00E13D34"/>
    <w:rsid w:val="00E15F5D"/>
    <w:rsid w:val="00E16753"/>
    <w:rsid w:val="00E16E82"/>
    <w:rsid w:val="00E2187C"/>
    <w:rsid w:val="00E24BE9"/>
    <w:rsid w:val="00E24E1E"/>
    <w:rsid w:val="00E25319"/>
    <w:rsid w:val="00E259CA"/>
    <w:rsid w:val="00E3083F"/>
    <w:rsid w:val="00E30BC5"/>
    <w:rsid w:val="00E33D63"/>
    <w:rsid w:val="00E34A9F"/>
    <w:rsid w:val="00E35253"/>
    <w:rsid w:val="00E36F7D"/>
    <w:rsid w:val="00E3726C"/>
    <w:rsid w:val="00E42682"/>
    <w:rsid w:val="00E461AF"/>
    <w:rsid w:val="00E46C29"/>
    <w:rsid w:val="00E473C0"/>
    <w:rsid w:val="00E508A0"/>
    <w:rsid w:val="00E51EB5"/>
    <w:rsid w:val="00E538F1"/>
    <w:rsid w:val="00E57E32"/>
    <w:rsid w:val="00E61023"/>
    <w:rsid w:val="00E61B1A"/>
    <w:rsid w:val="00E62DF1"/>
    <w:rsid w:val="00E703B5"/>
    <w:rsid w:val="00E712CE"/>
    <w:rsid w:val="00E72672"/>
    <w:rsid w:val="00E72F2E"/>
    <w:rsid w:val="00E742C7"/>
    <w:rsid w:val="00E74D7A"/>
    <w:rsid w:val="00E752E0"/>
    <w:rsid w:val="00E777F3"/>
    <w:rsid w:val="00E90092"/>
    <w:rsid w:val="00E90FDA"/>
    <w:rsid w:val="00E94FA8"/>
    <w:rsid w:val="00EA2E1F"/>
    <w:rsid w:val="00EA3490"/>
    <w:rsid w:val="00EA4BB2"/>
    <w:rsid w:val="00EA5D81"/>
    <w:rsid w:val="00EA6934"/>
    <w:rsid w:val="00EA7DEF"/>
    <w:rsid w:val="00EB1302"/>
    <w:rsid w:val="00EB1A10"/>
    <w:rsid w:val="00EB503B"/>
    <w:rsid w:val="00EB60A3"/>
    <w:rsid w:val="00EB7DDA"/>
    <w:rsid w:val="00EC2F65"/>
    <w:rsid w:val="00EC5368"/>
    <w:rsid w:val="00EC599A"/>
    <w:rsid w:val="00ED022B"/>
    <w:rsid w:val="00ED46BA"/>
    <w:rsid w:val="00ED773E"/>
    <w:rsid w:val="00ED7C47"/>
    <w:rsid w:val="00ED7C50"/>
    <w:rsid w:val="00EE1D05"/>
    <w:rsid w:val="00EE3274"/>
    <w:rsid w:val="00EE4ABB"/>
    <w:rsid w:val="00EE552F"/>
    <w:rsid w:val="00EF7A73"/>
    <w:rsid w:val="00EF7C3A"/>
    <w:rsid w:val="00F032C5"/>
    <w:rsid w:val="00F06719"/>
    <w:rsid w:val="00F1315E"/>
    <w:rsid w:val="00F152F5"/>
    <w:rsid w:val="00F203C0"/>
    <w:rsid w:val="00F20889"/>
    <w:rsid w:val="00F23F53"/>
    <w:rsid w:val="00F25B23"/>
    <w:rsid w:val="00F26550"/>
    <w:rsid w:val="00F31F6B"/>
    <w:rsid w:val="00F337B4"/>
    <w:rsid w:val="00F36742"/>
    <w:rsid w:val="00F42C20"/>
    <w:rsid w:val="00F4553F"/>
    <w:rsid w:val="00F45EF9"/>
    <w:rsid w:val="00F4660F"/>
    <w:rsid w:val="00F46ED9"/>
    <w:rsid w:val="00F4717F"/>
    <w:rsid w:val="00F528CD"/>
    <w:rsid w:val="00F52A07"/>
    <w:rsid w:val="00F5575D"/>
    <w:rsid w:val="00F6239D"/>
    <w:rsid w:val="00F6412C"/>
    <w:rsid w:val="00F65FF3"/>
    <w:rsid w:val="00F67E82"/>
    <w:rsid w:val="00F70962"/>
    <w:rsid w:val="00F71316"/>
    <w:rsid w:val="00F71335"/>
    <w:rsid w:val="00F73AA7"/>
    <w:rsid w:val="00F74F14"/>
    <w:rsid w:val="00F7622A"/>
    <w:rsid w:val="00F77F41"/>
    <w:rsid w:val="00F80691"/>
    <w:rsid w:val="00F81965"/>
    <w:rsid w:val="00F826B3"/>
    <w:rsid w:val="00F82CB1"/>
    <w:rsid w:val="00F87991"/>
    <w:rsid w:val="00F913BB"/>
    <w:rsid w:val="00F9293F"/>
    <w:rsid w:val="00F94AA9"/>
    <w:rsid w:val="00F9761C"/>
    <w:rsid w:val="00FA353E"/>
    <w:rsid w:val="00FA3E42"/>
    <w:rsid w:val="00FA41F1"/>
    <w:rsid w:val="00FA5366"/>
    <w:rsid w:val="00FA6DA5"/>
    <w:rsid w:val="00FB04CB"/>
    <w:rsid w:val="00FB0702"/>
    <w:rsid w:val="00FB0F94"/>
    <w:rsid w:val="00FB2A80"/>
    <w:rsid w:val="00FB2B4B"/>
    <w:rsid w:val="00FB2E09"/>
    <w:rsid w:val="00FB5145"/>
    <w:rsid w:val="00FB70E6"/>
    <w:rsid w:val="00FC4699"/>
    <w:rsid w:val="00FC6487"/>
    <w:rsid w:val="00FD080A"/>
    <w:rsid w:val="00FD1C04"/>
    <w:rsid w:val="00FD1D76"/>
    <w:rsid w:val="00FE786B"/>
    <w:rsid w:val="00FF18A4"/>
    <w:rsid w:val="00FF39E8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2013-11-07T20:33:00Z</dcterms:created>
  <dcterms:modified xsi:type="dcterms:W3CDTF">2013-11-07T20:44:00Z</dcterms:modified>
</cp:coreProperties>
</file>